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>PPG meeting 25th August- 10.30am-12.30pm</w:t>
      </w:r>
    </w:p>
    <w:p w:rsidR="002E52E0" w:rsidRPr="002E52E0" w:rsidRDefault="002E52E0" w:rsidP="002E52E0">
      <w:pPr>
        <w:pStyle w:val="PlainText"/>
        <w:rPr>
          <w:b/>
        </w:rPr>
      </w:pP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>Attendance:</w:t>
      </w: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>Dr Saadi Doha</w:t>
      </w: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 xml:space="preserve">Lillian </w:t>
      </w:r>
      <w:proofErr w:type="spellStart"/>
      <w:r w:rsidRPr="002E52E0">
        <w:rPr>
          <w:b/>
        </w:rPr>
        <w:t>Barthomolew</w:t>
      </w:r>
      <w:proofErr w:type="spellEnd"/>
      <w:r w:rsidRPr="002E52E0">
        <w:rPr>
          <w:b/>
        </w:rPr>
        <w:t>-patient</w:t>
      </w:r>
    </w:p>
    <w:p w:rsidR="002E52E0" w:rsidRPr="002E52E0" w:rsidRDefault="003D195A" w:rsidP="002E52E0">
      <w:pPr>
        <w:pStyle w:val="PlainText"/>
        <w:rPr>
          <w:b/>
        </w:rPr>
      </w:pPr>
      <w:proofErr w:type="spellStart"/>
      <w:r>
        <w:rPr>
          <w:b/>
        </w:rPr>
        <w:t>Lurline</w:t>
      </w:r>
      <w:proofErr w:type="spellEnd"/>
      <w:r>
        <w:rPr>
          <w:b/>
        </w:rPr>
        <w:t xml:space="preserve"> Scott-PPG chair</w:t>
      </w:r>
    </w:p>
    <w:p w:rsidR="002E52E0" w:rsidRPr="002E52E0" w:rsidRDefault="002E52E0" w:rsidP="002E52E0">
      <w:pPr>
        <w:pStyle w:val="PlainText"/>
        <w:rPr>
          <w:b/>
        </w:rPr>
      </w:pPr>
      <w:proofErr w:type="spellStart"/>
      <w:r w:rsidRPr="002E52E0">
        <w:rPr>
          <w:b/>
        </w:rPr>
        <w:t>Chitra</w:t>
      </w:r>
      <w:proofErr w:type="spellEnd"/>
      <w:r w:rsidRPr="002E52E0">
        <w:rPr>
          <w:b/>
        </w:rPr>
        <w:t xml:space="preserve"> </w:t>
      </w:r>
      <w:proofErr w:type="spellStart"/>
      <w:r w:rsidRPr="002E52E0">
        <w:rPr>
          <w:b/>
        </w:rPr>
        <w:t>Verma</w:t>
      </w:r>
      <w:proofErr w:type="spellEnd"/>
      <w:r w:rsidRPr="002E52E0">
        <w:rPr>
          <w:b/>
        </w:rPr>
        <w:t>- patient</w:t>
      </w: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 xml:space="preserve">Ben </w:t>
      </w:r>
      <w:proofErr w:type="spellStart"/>
      <w:r w:rsidRPr="002E52E0">
        <w:rPr>
          <w:b/>
        </w:rPr>
        <w:t>Onwuma</w:t>
      </w:r>
      <w:proofErr w:type="spellEnd"/>
      <w:r w:rsidRPr="002E52E0">
        <w:rPr>
          <w:b/>
        </w:rPr>
        <w:t>- patient</w:t>
      </w: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>Hermy Van Kempen- PPG co-ordinator</w:t>
      </w:r>
    </w:p>
    <w:p w:rsidR="002E52E0" w:rsidRDefault="002E52E0" w:rsidP="002E52E0">
      <w:pPr>
        <w:pStyle w:val="PlainText"/>
        <w:rPr>
          <w:b/>
        </w:rPr>
      </w:pPr>
      <w:r w:rsidRPr="002E52E0">
        <w:rPr>
          <w:b/>
        </w:rPr>
        <w:t xml:space="preserve">James </w:t>
      </w:r>
      <w:proofErr w:type="spellStart"/>
      <w:r w:rsidRPr="002E52E0">
        <w:rPr>
          <w:b/>
        </w:rPr>
        <w:t>Adewale</w:t>
      </w:r>
      <w:proofErr w:type="spellEnd"/>
      <w:r w:rsidRPr="002E52E0">
        <w:rPr>
          <w:b/>
        </w:rPr>
        <w:t xml:space="preserve">- patient </w:t>
      </w:r>
    </w:p>
    <w:p w:rsidR="00E44E7D" w:rsidRDefault="00E44E7D" w:rsidP="002E52E0">
      <w:pPr>
        <w:pStyle w:val="PlainText"/>
        <w:rPr>
          <w:b/>
        </w:rPr>
      </w:pPr>
      <w:r>
        <w:rPr>
          <w:b/>
        </w:rPr>
        <w:t>Ray Bunn- pharmacist</w:t>
      </w:r>
    </w:p>
    <w:p w:rsidR="00E44E7D" w:rsidRPr="002E52E0" w:rsidRDefault="00E44E7D" w:rsidP="002E52E0">
      <w:pPr>
        <w:pStyle w:val="PlainText"/>
        <w:rPr>
          <w:b/>
        </w:rPr>
      </w:pPr>
      <w:r>
        <w:rPr>
          <w:b/>
        </w:rPr>
        <w:t>Susan White</w:t>
      </w:r>
    </w:p>
    <w:p w:rsidR="002E52E0" w:rsidRPr="002E52E0" w:rsidRDefault="002E52E0" w:rsidP="002E52E0">
      <w:pPr>
        <w:pStyle w:val="PlainText"/>
        <w:rPr>
          <w:b/>
        </w:rPr>
      </w:pPr>
    </w:p>
    <w:p w:rsidR="002E52E0" w:rsidRPr="002E52E0" w:rsidRDefault="002E52E0" w:rsidP="002E52E0">
      <w:pPr>
        <w:pStyle w:val="PlainText"/>
        <w:rPr>
          <w:b/>
        </w:rPr>
      </w:pPr>
      <w:r w:rsidRPr="002E52E0">
        <w:rPr>
          <w:b/>
        </w:rPr>
        <w:t>Minute taker- Mr Saud Doha</w:t>
      </w:r>
    </w:p>
    <w:p w:rsidR="002E52E0" w:rsidRDefault="002E52E0" w:rsidP="002E52E0">
      <w:pPr>
        <w:pStyle w:val="PlainText"/>
      </w:pPr>
    </w:p>
    <w:p w:rsidR="00E44E7D" w:rsidRDefault="00E44E7D" w:rsidP="002E52E0">
      <w:pPr>
        <w:pStyle w:val="PlainText"/>
      </w:pPr>
      <w:r>
        <w:t>Ray Bunn:</w:t>
      </w:r>
    </w:p>
    <w:p w:rsidR="00E44E7D" w:rsidRDefault="00E44E7D" w:rsidP="002E52E0">
      <w:pPr>
        <w:pStyle w:val="PlainText"/>
      </w:pPr>
      <w:r>
        <w:t xml:space="preserve">Introduced himself to the group and that he is a pharmacist in the Kent. RB talked about new systems in place such as pharmacy first and how a lot of minor ailments can be seen at the chemist rather than going to doctors. Also, mentioned about the effectiveness of Electronic </w:t>
      </w:r>
      <w:proofErr w:type="gramStart"/>
      <w:r>
        <w:t>prescribe</w:t>
      </w:r>
      <w:proofErr w:type="gramEnd"/>
      <w:r>
        <w:t xml:space="preserve"> and there not being a need for a physical prescription which helps to reduce lost prescriptions and duplicate prescriptions.</w:t>
      </w:r>
    </w:p>
    <w:p w:rsidR="00E44E7D" w:rsidRDefault="00E44E7D" w:rsidP="002E52E0">
      <w:pPr>
        <w:pStyle w:val="PlainText"/>
      </w:pPr>
    </w:p>
    <w:p w:rsidR="00E44E7D" w:rsidRDefault="00E44E7D" w:rsidP="002E52E0">
      <w:pPr>
        <w:pStyle w:val="PlainText"/>
      </w:pPr>
      <w:r>
        <w:t xml:space="preserve">LS- </w:t>
      </w:r>
      <w:proofErr w:type="gramStart"/>
      <w:r>
        <w:t>mentioned</w:t>
      </w:r>
      <w:proofErr w:type="gramEnd"/>
      <w:r>
        <w:t xml:space="preserve"> that she preferred having a physical prescription. She asked how effective pharmacist first had </w:t>
      </w:r>
      <w:proofErr w:type="gramStart"/>
      <w:r>
        <w:t>been?</w:t>
      </w:r>
      <w:proofErr w:type="gramEnd"/>
      <w:r>
        <w:t xml:space="preserve"> </w:t>
      </w:r>
    </w:p>
    <w:p w:rsidR="00E44E7D" w:rsidRDefault="00E44E7D" w:rsidP="002E52E0">
      <w:pPr>
        <w:pStyle w:val="PlainText"/>
      </w:pPr>
      <w:r>
        <w:t xml:space="preserve">RB- It had helped to reduced </w:t>
      </w:r>
      <w:proofErr w:type="spellStart"/>
      <w:r>
        <w:t>doctors</w:t>
      </w:r>
      <w:proofErr w:type="spellEnd"/>
      <w:r>
        <w:t xml:space="preserve"> appointments as there pharmacy is inside the </w:t>
      </w:r>
      <w:proofErr w:type="gramStart"/>
      <w:r>
        <w:t>doctors</w:t>
      </w:r>
      <w:proofErr w:type="gramEnd"/>
      <w:r>
        <w:t xml:space="preserve"> surgery and so often patients would find it easier to consult the pharmacy rather than the doctors.</w:t>
      </w:r>
    </w:p>
    <w:p w:rsidR="00E44E7D" w:rsidRDefault="00E44E7D" w:rsidP="002E52E0">
      <w:pPr>
        <w:pStyle w:val="PlainText"/>
      </w:pPr>
    </w:p>
    <w:p w:rsidR="00E44E7D" w:rsidRDefault="00E44E7D" w:rsidP="002E52E0">
      <w:pPr>
        <w:pStyle w:val="PlainText"/>
      </w:pPr>
      <w:r>
        <w:t xml:space="preserve">SW- mentioned that she </w:t>
      </w:r>
      <w:proofErr w:type="gramStart"/>
      <w:r>
        <w:t>had  a</w:t>
      </w:r>
      <w:proofErr w:type="gramEnd"/>
      <w:r>
        <w:t xml:space="preserve"> history of depression and that it would be good for there to be a support group. </w:t>
      </w:r>
      <w:proofErr w:type="gramStart"/>
      <w:r>
        <w:t>Also suggested for the next PPG meeting to be a coffee morning as more patients are likely to attend in the morning rather than the afternoon.</w:t>
      </w:r>
      <w:proofErr w:type="gramEnd"/>
    </w:p>
    <w:p w:rsidR="00E44E7D" w:rsidRDefault="00E44E7D" w:rsidP="002E52E0">
      <w:pPr>
        <w:pStyle w:val="PlainText"/>
      </w:pPr>
      <w:r>
        <w:t>HV- commented that the group is flexible and that the practice could hold the next meeting in the morning.</w:t>
      </w:r>
    </w:p>
    <w:p w:rsidR="00E44E7D" w:rsidRDefault="00E44E7D" w:rsidP="002E52E0">
      <w:pPr>
        <w:pStyle w:val="PlainText"/>
      </w:pPr>
    </w:p>
    <w:p w:rsidR="00E44E7D" w:rsidRDefault="00E44E7D" w:rsidP="002E52E0">
      <w:pPr>
        <w:pStyle w:val="PlainText"/>
      </w:pPr>
      <w:r>
        <w:t>Other areas of discussion: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LS:</w:t>
      </w:r>
    </w:p>
    <w:p w:rsidR="002E52E0" w:rsidRDefault="002E52E0" w:rsidP="002E52E0">
      <w:pPr>
        <w:pStyle w:val="PlainText"/>
      </w:pPr>
      <w:r>
        <w:t>Mentioned about her coping skills,</w:t>
      </w:r>
    </w:p>
    <w:p w:rsidR="002E52E0" w:rsidRDefault="002E52E0" w:rsidP="002E52E0">
      <w:pPr>
        <w:pStyle w:val="PlainText"/>
      </w:pPr>
      <w:proofErr w:type="gramStart"/>
      <w:r>
        <w:t>mentioned</w:t>
      </w:r>
      <w:proofErr w:type="gramEnd"/>
      <w:r>
        <w:t xml:space="preserve"> about her son having mental health problems, 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SD:</w:t>
      </w:r>
    </w:p>
    <w:p w:rsidR="002E52E0" w:rsidRDefault="002E52E0" w:rsidP="002E52E0">
      <w:pPr>
        <w:pStyle w:val="PlainText"/>
      </w:pPr>
      <w:r>
        <w:t>Mentioned about the importance of having support mechanisms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CV:</w:t>
      </w:r>
    </w:p>
    <w:p w:rsidR="002E52E0" w:rsidRDefault="002E52E0" w:rsidP="002E52E0">
      <w:pPr>
        <w:pStyle w:val="PlainText"/>
      </w:pPr>
      <w:proofErr w:type="gramStart"/>
      <w:r>
        <w:t>Highlighted the importance of coping mechanisms after having gone through a separation.</w:t>
      </w:r>
      <w:proofErr w:type="gramEnd"/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BO:</w:t>
      </w:r>
    </w:p>
    <w:p w:rsidR="002E52E0" w:rsidRDefault="002E52E0" w:rsidP="002E52E0">
      <w:pPr>
        <w:pStyle w:val="PlainText"/>
      </w:pPr>
      <w:proofErr w:type="gramStart"/>
      <w:r>
        <w:t>Importance of having strength within.</w:t>
      </w:r>
      <w:proofErr w:type="gramEnd"/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LB:</w:t>
      </w:r>
    </w:p>
    <w:p w:rsidR="002E52E0" w:rsidRDefault="002E52E0" w:rsidP="002E52E0">
      <w:pPr>
        <w:pStyle w:val="PlainText"/>
      </w:pPr>
      <w:proofErr w:type="spellStart"/>
      <w:r>
        <w:t>Lossed</w:t>
      </w:r>
      <w:proofErr w:type="spellEnd"/>
      <w:r>
        <w:t xml:space="preserve"> husband 34yrs and son 14yrs ago</w:t>
      </w:r>
    </w:p>
    <w:p w:rsidR="002E52E0" w:rsidRDefault="002E52E0" w:rsidP="002E52E0">
      <w:pPr>
        <w:pStyle w:val="PlainText"/>
      </w:pPr>
      <w:r>
        <w:lastRenderedPageBreak/>
        <w:t xml:space="preserve">Had 2 procedures: 1st procedure successful, 2nd procedure hastily done and felt that she had been treated like a piece of meat on a </w:t>
      </w:r>
      <w:proofErr w:type="spellStart"/>
      <w:r>
        <w:t>conveya</w:t>
      </w:r>
      <w:proofErr w:type="spellEnd"/>
      <w:r>
        <w:t xml:space="preserve"> belt. Dr Patel asked patient to complain so that Problems can be highlighted, 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proofErr w:type="gramStart"/>
      <w:r>
        <w:t>Fights for mental health.</w:t>
      </w:r>
      <w:proofErr w:type="gramEnd"/>
    </w:p>
    <w:p w:rsidR="002E52E0" w:rsidRDefault="002E52E0" w:rsidP="002E52E0">
      <w:pPr>
        <w:pStyle w:val="PlainText"/>
      </w:pPr>
      <w:proofErr w:type="gramStart"/>
      <w:r>
        <w:t xml:space="preserve">Mentioned about the previous walk in clinic at the </w:t>
      </w:r>
      <w:proofErr w:type="spellStart"/>
      <w:r>
        <w:t>Maudsley</w:t>
      </w:r>
      <w:proofErr w:type="spellEnd"/>
      <w:r>
        <w:t>.</w:t>
      </w:r>
      <w:proofErr w:type="gramEnd"/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SD:</w:t>
      </w:r>
    </w:p>
    <w:p w:rsidR="002E52E0" w:rsidRDefault="002E52E0" w:rsidP="002E52E0">
      <w:pPr>
        <w:pStyle w:val="PlainText"/>
      </w:pPr>
      <w:proofErr w:type="gramStart"/>
      <w:r>
        <w:t>Mentioned the complicated system of the NHS.</w:t>
      </w:r>
      <w:proofErr w:type="gramEnd"/>
      <w:r>
        <w:t xml:space="preserve"> </w:t>
      </w:r>
    </w:p>
    <w:p w:rsidR="002E52E0" w:rsidRDefault="002E52E0" w:rsidP="002E52E0">
      <w:pPr>
        <w:pStyle w:val="PlainText"/>
      </w:pPr>
      <w:proofErr w:type="gramStart"/>
      <w:r>
        <w:t>A lot of operations being outsourcing.</w:t>
      </w:r>
      <w:proofErr w:type="gramEnd"/>
    </w:p>
    <w:p w:rsidR="002E52E0" w:rsidRDefault="002E52E0" w:rsidP="002E52E0">
      <w:pPr>
        <w:pStyle w:val="PlainText"/>
      </w:pPr>
      <w:r>
        <w:t>Slow privatisation, no council care homes. Southwark residents are able to go into care homes.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HV:</w:t>
      </w:r>
    </w:p>
    <w:p w:rsidR="002E52E0" w:rsidRDefault="002E52E0" w:rsidP="002E52E0">
      <w:pPr>
        <w:pStyle w:val="PlainText"/>
      </w:pPr>
      <w:r>
        <w:t>Southwark care homes, Aston care homes</w:t>
      </w:r>
    </w:p>
    <w:p w:rsidR="002E52E0" w:rsidRDefault="002E52E0" w:rsidP="002E52E0">
      <w:pPr>
        <w:pStyle w:val="PlainText"/>
      </w:pPr>
      <w:r>
        <w:t>Want to be treated with dignity and respect.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Wealth and housing:</w:t>
      </w:r>
    </w:p>
    <w:p w:rsidR="002E52E0" w:rsidRDefault="002E52E0" w:rsidP="002E52E0">
      <w:pPr>
        <w:pStyle w:val="PlainText"/>
      </w:pPr>
      <w:r>
        <w:t>SD mentioned that a lot of his patients are commuting and that standards of care are going down as a lot of agencies have been declining. LS stated about the changes in Dulwich and how people have been out priced.</w:t>
      </w:r>
    </w:p>
    <w:p w:rsidR="002E52E0" w:rsidRDefault="002E52E0" w:rsidP="002E52E0">
      <w:pPr>
        <w:pStyle w:val="PlainText"/>
      </w:pPr>
    </w:p>
    <w:p w:rsidR="003D195A" w:rsidRDefault="003D195A" w:rsidP="002E52E0">
      <w:pPr>
        <w:pStyle w:val="PlainText"/>
      </w:pPr>
    </w:p>
    <w:p w:rsidR="002E52E0" w:rsidRDefault="002E52E0" w:rsidP="002E52E0">
      <w:pPr>
        <w:pStyle w:val="PlainText"/>
      </w:pPr>
      <w:r>
        <w:t>Diverse culture:</w:t>
      </w:r>
    </w:p>
    <w:p w:rsidR="002E52E0" w:rsidRDefault="002E52E0" w:rsidP="002E52E0">
      <w:pPr>
        <w:pStyle w:val="PlainText"/>
      </w:pPr>
      <w:r>
        <w:t xml:space="preserve">Can be challenging as we have a diverse community </w:t>
      </w:r>
      <w:proofErr w:type="spellStart"/>
      <w:r>
        <w:t>eg</w:t>
      </w:r>
      <w:proofErr w:type="spellEnd"/>
      <w:r>
        <w:t xml:space="preserve"> a lot of Spanish patients asking for a Spanish doctor and so a lot doctors requires translators which take time and can be frustrating for the doctors to provide the best care. </w:t>
      </w:r>
    </w:p>
    <w:p w:rsidR="002E52E0" w:rsidRDefault="002E52E0" w:rsidP="002E52E0">
      <w:pPr>
        <w:pStyle w:val="PlainText"/>
      </w:pPr>
      <w:proofErr w:type="spellStart"/>
      <w:r>
        <w:t>Eg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translate 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LS:</w:t>
      </w:r>
    </w:p>
    <w:p w:rsidR="002E52E0" w:rsidRDefault="002E52E0" w:rsidP="002E52E0">
      <w:pPr>
        <w:pStyle w:val="PlainText"/>
      </w:pPr>
      <w:proofErr w:type="gramStart"/>
      <w:r>
        <w:t>Asked about the DNA policy at the surgery which Hermy explained and is on the practice website.</w:t>
      </w:r>
      <w:proofErr w:type="gramEnd"/>
    </w:p>
    <w:p w:rsidR="002E52E0" w:rsidRDefault="002E52E0" w:rsidP="002E52E0">
      <w:pPr>
        <w:pStyle w:val="PlainText"/>
      </w:pPr>
      <w:r>
        <w:t>Mention</w:t>
      </w:r>
      <w:r w:rsidR="007B2F12">
        <w:t>ed</w:t>
      </w:r>
      <w:r>
        <w:t xml:space="preserve"> about the flow of the patient</w:t>
      </w:r>
      <w:r w:rsidR="007B2F12">
        <w:t xml:space="preserve"> is better</w:t>
      </w:r>
      <w:r>
        <w:t>, stated that her first GP was old and that it is nice to have younger GP's.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SD:</w:t>
      </w:r>
    </w:p>
    <w:p w:rsidR="002E52E0" w:rsidRDefault="002E52E0" w:rsidP="002E52E0">
      <w:pPr>
        <w:pStyle w:val="PlainText"/>
      </w:pPr>
      <w:proofErr w:type="gramStart"/>
      <w:r>
        <w:t>Stated that there are still difficulties with dealing with telephone consultations.</w:t>
      </w:r>
      <w:proofErr w:type="gramEnd"/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Model of care changed</w:t>
      </w:r>
    </w:p>
    <w:p w:rsidR="002E52E0" w:rsidRDefault="002E52E0" w:rsidP="002E52E0">
      <w:pPr>
        <w:pStyle w:val="PlainText"/>
      </w:pPr>
      <w:r>
        <w:t xml:space="preserve">Instead of pedestal, the model of care is to about having a partnership with the patients. Two way process. 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 xml:space="preserve">Patience and understanding </w:t>
      </w:r>
    </w:p>
    <w:p w:rsidR="002E52E0" w:rsidRDefault="002E52E0" w:rsidP="002E52E0">
      <w:pPr>
        <w:pStyle w:val="PlainText"/>
      </w:pPr>
      <w:r>
        <w:t>BO mentioned that it was nice having the continuity of care.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LS:</w:t>
      </w:r>
    </w:p>
    <w:p w:rsidR="002E52E0" w:rsidRDefault="002E52E0" w:rsidP="002E52E0">
      <w:pPr>
        <w:pStyle w:val="PlainText"/>
      </w:pPr>
      <w:r>
        <w:t xml:space="preserve">Notices the change in not having the full waiting room, </w:t>
      </w:r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Forum:</w:t>
      </w:r>
    </w:p>
    <w:p w:rsidR="002E52E0" w:rsidRDefault="002E52E0" w:rsidP="002E52E0">
      <w:pPr>
        <w:pStyle w:val="PlainText"/>
      </w:pPr>
      <w:proofErr w:type="gramStart"/>
      <w:r>
        <w:t>Important for the practice to keep it themed.</w:t>
      </w:r>
      <w:proofErr w:type="gramEnd"/>
    </w:p>
    <w:p w:rsidR="002E52E0" w:rsidRDefault="002E52E0" w:rsidP="002E52E0">
      <w:pPr>
        <w:pStyle w:val="PlainText"/>
      </w:pPr>
    </w:p>
    <w:p w:rsidR="002E52E0" w:rsidRDefault="002E52E0" w:rsidP="002E52E0">
      <w:pPr>
        <w:pStyle w:val="PlainText"/>
      </w:pPr>
      <w:r>
        <w:t>Group has asked for meetings to be every 6 weeks.</w:t>
      </w:r>
    </w:p>
    <w:p w:rsidR="00F90FAA" w:rsidRDefault="002E52E0" w:rsidP="002E52E0">
      <w:pPr>
        <w:pStyle w:val="PlainText"/>
      </w:pPr>
      <w:proofErr w:type="gramStart"/>
      <w:r>
        <w:t>Possibly blood pressure and diabetes groups.</w:t>
      </w:r>
      <w:proofErr w:type="gramEnd"/>
      <w:r>
        <w:t xml:space="preserve"> Patient experience is more important. </w:t>
      </w:r>
    </w:p>
    <w:p w:rsidR="002E52E0" w:rsidRPr="00F90FAA" w:rsidRDefault="007B2F12" w:rsidP="002E52E0">
      <w:pPr>
        <w:pStyle w:val="PlainText"/>
      </w:pPr>
      <w:r w:rsidRPr="003D195A">
        <w:rPr>
          <w:b/>
        </w:rPr>
        <w:lastRenderedPageBreak/>
        <w:t>Next meeting: 13</w:t>
      </w:r>
      <w:r w:rsidRPr="003D195A">
        <w:rPr>
          <w:b/>
          <w:vertAlign w:val="superscript"/>
        </w:rPr>
        <w:t>th</w:t>
      </w:r>
      <w:r w:rsidRPr="003D195A">
        <w:rPr>
          <w:b/>
        </w:rPr>
        <w:t xml:space="preserve"> October</w:t>
      </w:r>
      <w:r w:rsidR="00BB5FFA">
        <w:rPr>
          <w:b/>
        </w:rPr>
        <w:t xml:space="preserve"> 2016</w:t>
      </w:r>
    </w:p>
    <w:p w:rsidR="00B5019B" w:rsidRDefault="00B5019B">
      <w:bookmarkStart w:id="0" w:name="_GoBack"/>
      <w:bookmarkEnd w:id="0"/>
    </w:p>
    <w:sectPr w:rsidR="00B50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0"/>
    <w:rsid w:val="0014703E"/>
    <w:rsid w:val="002E52E0"/>
    <w:rsid w:val="003D195A"/>
    <w:rsid w:val="007B2F12"/>
    <w:rsid w:val="00B5019B"/>
    <w:rsid w:val="00BB5FFA"/>
    <w:rsid w:val="00E44E7D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52E0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2E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52E0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2E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 Doha</dc:creator>
  <cp:lastModifiedBy>Saud Doha</cp:lastModifiedBy>
  <cp:revision>2</cp:revision>
  <dcterms:created xsi:type="dcterms:W3CDTF">2017-01-17T16:15:00Z</dcterms:created>
  <dcterms:modified xsi:type="dcterms:W3CDTF">2017-01-17T16:15:00Z</dcterms:modified>
</cp:coreProperties>
</file>